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30"/>
        <w:tblW w:w="8860" w:type="dxa"/>
        <w:tblLook w:val="04A0" w:firstRow="1" w:lastRow="0" w:firstColumn="1" w:lastColumn="0" w:noHBand="0" w:noVBand="1"/>
      </w:tblPr>
      <w:tblGrid>
        <w:gridCol w:w="2900"/>
        <w:gridCol w:w="1080"/>
        <w:gridCol w:w="900"/>
        <w:gridCol w:w="2080"/>
        <w:gridCol w:w="1900"/>
      </w:tblGrid>
      <w:tr w:rsidR="00B56D9D" w:rsidRPr="00B56D9D" w:rsidTr="00DD5A2F">
        <w:trPr>
          <w:trHeight w:val="37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D5A2F" w:rsidRPr="00B56D9D" w:rsidRDefault="00DD5A2F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ΑΠΟ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ΕΩΣ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9F1A9B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16η</w:t>
            </w:r>
            <w:r w:rsidR="00B56D9D" w:rsidRPr="00B56D9D">
              <w:rPr>
                <w:rFonts w:ascii="Calibri" w:eastAsia="Times New Roman" w:hAnsi="Calibri" w:cs="Calibri"/>
                <w:b/>
                <w:bCs/>
                <w:lang w:eastAsia="el-GR"/>
              </w:rPr>
              <w:t>ς ΤΑΞΙΑΡΧΙΑΣ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lang w:eastAsia="el-GR"/>
              </w:rPr>
              <w:t>Ολόκληρη - Μονοί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9F1A9B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7η</w:t>
            </w:r>
            <w:r w:rsidR="00B56D9D"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ς ΜΕΡΑΡΧΙΑΣ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ΤΕΛΟΣ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Τμήμα - Ζυγοί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ΑΓΑΜΕΜΜΝΟΝΟΣ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Ολόκληρη - </w:t>
            </w:r>
            <w:proofErr w:type="spellStart"/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ΑΓΙΩΝ ΑΝΑΡΓΥΡΩΝ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ΕΚΤΟΣ ΤΟ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Ολόκληρη - Μονοί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ΑΓΙΩΝ ΑΝΑΡΓΥΡΩΝ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ΤΕΛΟΣ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Τμήμα - Ζυγοί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ΑΙΜΙΛΙΑΝΟΥ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ΤΕΛΟΣ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Τμήμα - Ζυγοί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ΑΙΜΙΛΙΑΝΟΥ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ΤΕΛΟΣ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Τμήμα - Μονοί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A340D5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ΑΙΟΛΟΥ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A340D5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Ολόκληρη-Όλοι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ΑΙΣΩΠΟΥ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ΤΕΛΟΣ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Τμήμα - Μονοί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ΒΑΛΤΕΤΣΙΟΥ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Ολόκληρη - </w:t>
            </w:r>
            <w:proofErr w:type="spellStart"/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ΓΑΖΗ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Ολόκληρη - Μονοί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ΓΑΛΗΝΟΥ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ΤΕΛΟΣ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Τμήμα - Ζυγοί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ΓΑΛΗΝΟΥ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ΤΕΛΟΣ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Τμήμα - Ζυγοί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ΕΜΜ.ΜΠΕΝΑΚΗ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Ολόκληρη - </w:t>
            </w:r>
            <w:proofErr w:type="spellStart"/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ΕΥΑΓΓΕΛΟΥ ΖΑΠΠΑ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Τμήμα - Μονοί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lang w:eastAsia="el-GR"/>
              </w:rPr>
              <w:t>ΘΕΣΣΑΛΟΝΙΚΗΣ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ΤΕΛΟΣ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lang w:eastAsia="el-GR"/>
              </w:rPr>
              <w:t>Τμήμα - Ζυγοί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lang w:eastAsia="el-GR"/>
              </w:rPr>
              <w:t>ΘΕΣΣΑΛΟΝΙΚΗΣ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ΤΕΛΟΣ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lang w:eastAsia="el-GR"/>
              </w:rPr>
              <w:t>Τμήμα - Μονοί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Κ.ΤΣΟΛΑΚΗ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ΤΕΛΟΣ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Τμήμα - Μονοί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ΚΙΘΑΙΡΩΝΟΣ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ΤΕΛΟΣ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Τμήμα - </w:t>
            </w:r>
            <w:proofErr w:type="spellStart"/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ΚΛΕΙΟΥΣ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Ολόκληρη - </w:t>
            </w:r>
            <w:proofErr w:type="spellStart"/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ΜΑΝΙΑΚΙ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Ολόκληρη - </w:t>
            </w:r>
            <w:proofErr w:type="spellStart"/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ΝΙΚΟΜΗΔΕΙΑΣ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Ολόκληρη - </w:t>
            </w:r>
            <w:proofErr w:type="spellStart"/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ΠΑΠΑΛΕΞΗ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Ολόκληρη - </w:t>
            </w:r>
            <w:proofErr w:type="spellStart"/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ΠΑΥΣΑΝΙΟΥ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Ολόκληρη - </w:t>
            </w:r>
            <w:proofErr w:type="spellStart"/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ΠΡΟΠΟΝΤΙΔΟΣ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Ολόκληρη - </w:t>
            </w:r>
            <w:proofErr w:type="spellStart"/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ΠΡΟΥΣΗΣ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Ολόκληρη - </w:t>
            </w:r>
            <w:proofErr w:type="spellStart"/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ΣΟΥΛΙΟΥ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Ολόκληρη - </w:t>
            </w:r>
            <w:proofErr w:type="spellStart"/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  <w:tr w:rsidR="00B56D9D" w:rsidRPr="00B56D9D" w:rsidTr="00DD5A2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ΣΥΛΗΒΡΙΑΣ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Ολόκληρη - </w:t>
            </w:r>
            <w:proofErr w:type="spellStart"/>
            <w:r w:rsidRPr="00B56D9D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9D" w:rsidRPr="00B56D9D" w:rsidRDefault="00B56D9D" w:rsidP="00DD5A2F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13ο Δ.Σ. </w:t>
            </w:r>
            <w:proofErr w:type="spellStart"/>
            <w:r w:rsidRPr="00B56D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Καβαλας</w:t>
            </w:r>
            <w:proofErr w:type="spellEnd"/>
          </w:p>
        </w:tc>
      </w:tr>
    </w:tbl>
    <w:p w:rsidR="00D11099" w:rsidRPr="00DD5A2F" w:rsidRDefault="00DD5A2F" w:rsidP="00DD5A2F">
      <w:pPr>
        <w:jc w:val="center"/>
        <w:rPr>
          <w:b/>
          <w:sz w:val="28"/>
          <w:szCs w:val="28"/>
          <w:u w:val="single"/>
        </w:rPr>
      </w:pPr>
      <w:r w:rsidRPr="00DD5A2F">
        <w:rPr>
          <w:b/>
          <w:sz w:val="28"/>
          <w:szCs w:val="28"/>
          <w:u w:val="single"/>
        </w:rPr>
        <w:t>ΠΕΡΙΦΕΡΕΙΑ 13</w:t>
      </w:r>
      <w:r w:rsidRPr="00DD5A2F">
        <w:rPr>
          <w:b/>
          <w:sz w:val="28"/>
          <w:szCs w:val="28"/>
          <w:u w:val="single"/>
          <w:vertAlign w:val="superscript"/>
        </w:rPr>
        <w:t>ΟΥ</w:t>
      </w:r>
      <w:r w:rsidRPr="00DD5A2F">
        <w:rPr>
          <w:b/>
          <w:sz w:val="28"/>
          <w:szCs w:val="28"/>
          <w:u w:val="single"/>
        </w:rPr>
        <w:t xml:space="preserve"> ΔΗΜΟΤΙΚΟΥ ΣΧΟΛΕΙΟΥ</w:t>
      </w:r>
    </w:p>
    <w:sectPr w:rsidR="00D11099" w:rsidRPr="00DD5A2F" w:rsidSect="00B56D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D9D"/>
    <w:rsid w:val="00120DA7"/>
    <w:rsid w:val="00137F12"/>
    <w:rsid w:val="002961C0"/>
    <w:rsid w:val="00754A37"/>
    <w:rsid w:val="009F1A9B"/>
    <w:rsid w:val="00A340D5"/>
    <w:rsid w:val="00B56D9D"/>
    <w:rsid w:val="00C629C4"/>
    <w:rsid w:val="00D11099"/>
    <w:rsid w:val="00DD5A2F"/>
    <w:rsid w:val="00D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80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13Dim</dc:creator>
  <cp:lastModifiedBy>user</cp:lastModifiedBy>
  <cp:revision>3</cp:revision>
  <cp:lastPrinted>2019-04-15T08:32:00Z</cp:lastPrinted>
  <dcterms:created xsi:type="dcterms:W3CDTF">2019-05-16T08:47:00Z</dcterms:created>
  <dcterms:modified xsi:type="dcterms:W3CDTF">2019-05-16T08:49:00Z</dcterms:modified>
</cp:coreProperties>
</file>